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4AEF" w:rsidRDefault="009D4AEF" w:rsidP="009D4AEF">
      <w:pPr>
        <w:widowControl/>
        <w:pBdr>
          <w:bottom w:val="single" w:sz="6" w:space="8" w:color="E7E7EB"/>
        </w:pBdr>
        <w:shd w:val="clear" w:color="auto" w:fill="FFFFFF"/>
        <w:spacing w:after="210"/>
        <w:jc w:val="center"/>
        <w:outlineLvl w:val="1"/>
        <w:rPr>
          <w:rFonts w:ascii="Helvetica" w:eastAsia="宋体" w:hAnsi="Helvetica" w:cs="Helvetica"/>
          <w:color w:val="000000"/>
          <w:kern w:val="0"/>
          <w:sz w:val="36"/>
          <w:szCs w:val="36"/>
        </w:rPr>
      </w:pPr>
      <w:r w:rsidRPr="009D4AEF">
        <w:rPr>
          <w:rFonts w:ascii="Helvetica" w:eastAsia="宋体" w:hAnsi="Helvetica" w:cs="Helvetica"/>
          <w:color w:val="000000"/>
          <w:kern w:val="0"/>
          <w:sz w:val="36"/>
          <w:szCs w:val="36"/>
        </w:rPr>
        <w:t>医学生，态度决定未来</w:t>
      </w:r>
    </w:p>
    <w:p w:rsidR="009D4AEF" w:rsidRDefault="009D4AEF" w:rsidP="009D4AEF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</w:rPr>
        <w:t>我们经常都在抱怨临床工作太过繁忙琐碎，一天到晚都像埋头拉车的牛一样，累得只剩下喘气的力气。尤其是低年资医生，几乎承担了全部的文书工作和低技术含量的操作。每天天色未亮就出门，披星戴月才回家。从周一忙到周天，年头忙到年尾。工作干得不少，知识学得不多，待遇更是少得可怜。</w:t>
      </w:r>
    </w:p>
    <w:p w:rsidR="009D4AEF" w:rsidRDefault="009D4AEF" w:rsidP="009D4AEF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</w:rPr>
        <w:t> </w:t>
      </w:r>
    </w:p>
    <w:p w:rsidR="009D4AEF" w:rsidRDefault="009D4AEF" w:rsidP="009D4AEF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</w:rPr>
        <w:t>怎么摆脱这种状况，天天吐槽发牢骚自怨自艾吗？</w:t>
      </w:r>
    </w:p>
    <w:p w:rsidR="009D4AEF" w:rsidRDefault="009D4AEF" w:rsidP="009D4AEF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</w:rPr>
        <w:t> </w:t>
      </w:r>
    </w:p>
    <w:p w:rsidR="009D4AEF" w:rsidRDefault="009D4AEF" w:rsidP="009D4AEF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</w:rPr>
        <w:t>正如我之前反复强调的，再忙也要多读书，再累也要多思考。</w:t>
      </w:r>
      <w:r>
        <w:rPr>
          <w:rFonts w:ascii="微软雅黑" w:eastAsia="微软雅黑" w:hAnsi="微软雅黑" w:cs="Helvetica" w:hint="eastAsia"/>
          <w:color w:val="78ACFE"/>
        </w:rPr>
        <w:t>（</w:t>
      </w:r>
      <w:hyperlink r:id="rId4" w:anchor="wechat_redirect" w:tgtFrame="_blank" w:history="1">
        <w:r>
          <w:rPr>
            <w:rStyle w:val="a4"/>
            <w:rFonts w:ascii="微软雅黑" w:eastAsia="微软雅黑" w:hAnsi="微软雅黑" w:cs="Helvetica" w:hint="eastAsia"/>
            <w:color w:val="4395F5"/>
            <w:u w:val="none"/>
          </w:rPr>
          <w:t>外科医生，没有自省就没有成长</w:t>
        </w:r>
      </w:hyperlink>
      <w:r>
        <w:rPr>
          <w:rFonts w:ascii="微软雅黑" w:eastAsia="微软雅黑" w:hAnsi="微软雅黑" w:cs="Helvetica" w:hint="eastAsia"/>
          <w:color w:val="78ACFE"/>
        </w:rPr>
        <w:t>）</w:t>
      </w:r>
      <w:r>
        <w:rPr>
          <w:rFonts w:ascii="微软雅黑" w:eastAsia="微软雅黑" w:hAnsi="微软雅黑" w:cs="Helvetica" w:hint="eastAsia"/>
          <w:color w:val="3E3E3E"/>
        </w:rPr>
        <w:t>越是繁忙的时候，越是要倍加努力，勤奋有加，刻苦奋斗，提升自己，不断前进，持续进步。</w:t>
      </w:r>
    </w:p>
    <w:p w:rsidR="009D4AEF" w:rsidRDefault="009D4AEF" w:rsidP="009D4AEF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</w:rPr>
        <w:t> </w:t>
      </w:r>
    </w:p>
    <w:p w:rsidR="009D4AEF" w:rsidRDefault="009D4AEF" w:rsidP="009D4AEF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</w:rPr>
        <w:t>临床工作好比逆水行舟，不进则退。不要以为自己底子厚，学历高，天分好。</w:t>
      </w:r>
    </w:p>
    <w:p w:rsidR="009D4AEF" w:rsidRDefault="009D4AEF" w:rsidP="009D4AEF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</w:rPr>
        <w:t> </w:t>
      </w:r>
    </w:p>
    <w:p w:rsidR="009D4AEF" w:rsidRDefault="009D4AEF" w:rsidP="009D4AEF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</w:rPr>
        <w:t>再厚的底子，也架不住日复一日年复一年的消耗；再高的学历，也会因为临床琐碎的打磨丧失优势；再好的天分，也会随着时光的推移慢慢地磨损耗尽。唯有努力，不停的努力，才能保持知识更新、不停进步，与同行比肩，与时代同步。</w:t>
      </w:r>
    </w:p>
    <w:p w:rsidR="009D4AEF" w:rsidRDefault="009D4AEF" w:rsidP="009D4AEF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</w:rPr>
        <w:lastRenderedPageBreak/>
        <w:t> </w:t>
      </w:r>
    </w:p>
    <w:p w:rsidR="009D4AEF" w:rsidRDefault="009D4AEF" w:rsidP="009D4AEF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</w:rPr>
        <w:t>当年高考的时候，我是以超出录取线四十多分的成绩轻松考入华西医科大学，成绩在班上也是名列前茅。当时自以为底子厚，学习好，整天醉心于参加老乡会约朋友看小录像。结果第一学年期末考试的时候，《军事理论课》就亮了红灯，考试不及格，补考时也是险过。</w:t>
      </w:r>
    </w:p>
    <w:p w:rsidR="009D4AEF" w:rsidRDefault="009D4AEF" w:rsidP="009D4AEF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</w:rPr>
        <w:t> </w:t>
      </w:r>
    </w:p>
    <w:p w:rsidR="009D4AEF" w:rsidRDefault="009D4AEF" w:rsidP="009D4AEF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</w:rPr>
        <w:t>因为学习</w:t>
      </w:r>
      <w:proofErr w:type="gramStart"/>
      <w:r>
        <w:rPr>
          <w:rFonts w:ascii="微软雅黑" w:eastAsia="微软雅黑" w:hAnsi="微软雅黑" w:cs="Helvetica" w:hint="eastAsia"/>
          <w:color w:val="3E3E3E"/>
        </w:rPr>
        <w:t>不</w:t>
      </w:r>
      <w:proofErr w:type="gramEnd"/>
      <w:r>
        <w:rPr>
          <w:rFonts w:ascii="微软雅黑" w:eastAsia="微软雅黑" w:hAnsi="微软雅黑" w:cs="Helvetica" w:hint="eastAsia"/>
          <w:color w:val="3E3E3E"/>
        </w:rPr>
        <w:t>上心，学习成绩平平。临近本科毕业的时候，看着同班同学一个个忙着复习考研，我却连报考研究生的勇气都没有，因为我知道，学习成绩差，报名也是白搭，考了也考不上。于是，就找个了单位先呆下来。工作了半年，感觉实在呆不下去，就又想考研究生跳出来。</w:t>
      </w:r>
    </w:p>
    <w:p w:rsidR="009D4AEF" w:rsidRDefault="009D4AEF" w:rsidP="009D4AEF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</w:rPr>
        <w:t> </w:t>
      </w:r>
    </w:p>
    <w:p w:rsidR="009D4AEF" w:rsidRDefault="009D4AEF" w:rsidP="009D4AEF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</w:rPr>
        <w:t>好在有了前车之鉴的教训，在加上辞职考研的压力，体会到了生活的艰苦，学习时倍加刻苦努力，一举成功高分录取。而后经过十余年的打拼努力，逐渐也成为了上级医生，成为了研究生导师。</w:t>
      </w:r>
      <w:r>
        <w:rPr>
          <w:rFonts w:ascii="微软雅黑" w:eastAsia="微软雅黑" w:hAnsi="微软雅黑" w:cs="Helvetica" w:hint="eastAsia"/>
          <w:color w:val="78ACFE"/>
        </w:rPr>
        <w:t>（</w:t>
      </w:r>
      <w:hyperlink r:id="rId5" w:anchor="wechat_redirect" w:tgtFrame="_blank" w:history="1">
        <w:r>
          <w:rPr>
            <w:rStyle w:val="a4"/>
            <w:rFonts w:ascii="微软雅黑" w:eastAsia="微软雅黑" w:hAnsi="微软雅黑" w:cs="Helvetica" w:hint="eastAsia"/>
            <w:color w:val="4395F5"/>
            <w:u w:val="none"/>
          </w:rPr>
          <w:t>那一年，我考研</w:t>
        </w:r>
      </w:hyperlink>
      <w:r>
        <w:rPr>
          <w:rFonts w:ascii="微软雅黑" w:eastAsia="微软雅黑" w:hAnsi="微软雅黑" w:cs="Helvetica" w:hint="eastAsia"/>
          <w:color w:val="78ACFE"/>
        </w:rPr>
        <w:t>）</w:t>
      </w:r>
    </w:p>
    <w:p w:rsidR="009D4AEF" w:rsidRDefault="009D4AEF" w:rsidP="009D4AEF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</w:rPr>
        <w:t> </w:t>
      </w:r>
    </w:p>
    <w:p w:rsidR="009D4AEF" w:rsidRDefault="009D4AEF" w:rsidP="009D4AEF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</w:rPr>
        <w:t>在作为研究生导师面试的时候，我问考生，为什么要考研究生，读研究生的目的是什么？</w:t>
      </w:r>
    </w:p>
    <w:p w:rsidR="009D4AEF" w:rsidRDefault="009D4AEF" w:rsidP="009D4AEF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</w:rPr>
        <w:t> </w:t>
      </w:r>
    </w:p>
    <w:p w:rsidR="009D4AEF" w:rsidRDefault="009D4AEF" w:rsidP="009D4AEF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</w:rPr>
        <w:t>有考生说拿了研究生文凭好找工作，攻读研究生可以增加临床经验，读了研究生可以搞科研写文章。当然，这些都没有错，但是，却绝不是我们攻读研究生的主要目的。</w:t>
      </w:r>
    </w:p>
    <w:p w:rsidR="009D4AEF" w:rsidRDefault="009D4AEF" w:rsidP="009D4AEF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</w:rPr>
        <w:lastRenderedPageBreak/>
        <w:t> </w:t>
      </w:r>
    </w:p>
    <w:p w:rsidR="009D4AEF" w:rsidRDefault="009D4AEF" w:rsidP="009D4AEF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</w:rPr>
        <w:t>研究生研究生，顾名思义就是搞研究的学生。这里的研究不是指狭义的科研，而是泛指发现问题，解决问题的能力。</w:t>
      </w:r>
    </w:p>
    <w:p w:rsidR="009D4AEF" w:rsidRDefault="009D4AEF" w:rsidP="009D4AEF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</w:rPr>
        <w:t> </w:t>
      </w:r>
    </w:p>
    <w:p w:rsidR="009D4AEF" w:rsidRDefault="009D4AEF" w:rsidP="009D4AEF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</w:rPr>
        <w:t>医学是一门充满未知和不确定性的科学。已有的知识只是基石，带我们入门，帮助我们成长，未来还有很长的道路需要我们自己独自摸索，还有广阔的天地需要我们独自去闯荡。攻读研究生，就是要开发我们的大脑，拓宽我们的视界，培养我们的能力，当我们遇到新问题新情况的时候，知道怎么去思考，怎么去着手，怎么去寻找答案。</w:t>
      </w:r>
    </w:p>
    <w:p w:rsidR="009D4AEF" w:rsidRDefault="009D4AEF" w:rsidP="009D4AEF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</w:rPr>
        <w:t> </w:t>
      </w:r>
    </w:p>
    <w:p w:rsidR="009D4AEF" w:rsidRDefault="009D4AEF" w:rsidP="009D4AEF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</w:rPr>
        <w:t>对于参加面试的考生，他们对专业知识的了解和掌握如何，其实我并不怎么看重。因为，依他们的学历和资历，即使他们再优秀，对专业的理解充其量也只是初识皮毛。但是我非常看重他们学习的态度，因为，我相信，只要拥有一颗虚心求学的恒心，一股绝不认输的韧劲，假以时日，即使是一块粗坯也一定能打磨成一块好玉。</w:t>
      </w:r>
    </w:p>
    <w:p w:rsidR="009D4AEF" w:rsidRDefault="009D4AEF" w:rsidP="009D4AEF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</w:rPr>
        <w:t> </w:t>
      </w:r>
    </w:p>
    <w:p w:rsidR="009D4AEF" w:rsidRDefault="009D4AEF" w:rsidP="009D4AEF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</w:rPr>
        <w:t>不想当将军的士兵绝不是好士兵，不想当专家的医生也绝不是好医生。但是，空想虽然可以麻痹自己的神经，却绝对改变不了现状。</w:t>
      </w:r>
    </w:p>
    <w:p w:rsidR="009D4AEF" w:rsidRDefault="009D4AEF" w:rsidP="009D4AEF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</w:rPr>
        <w:t> </w:t>
      </w:r>
    </w:p>
    <w:p w:rsidR="009D4AEF" w:rsidRDefault="009D4AEF" w:rsidP="009D4AEF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</w:rPr>
        <w:lastRenderedPageBreak/>
        <w:t>要想当将军，必须奋力去打拼，就像游戏过关一样，需要不停地搏斗，需要持续地奋战。要想成专家，必须不停地努力，就像推车上坡一样，需要连续地使劲，需要不断地发力。</w:t>
      </w:r>
    </w:p>
    <w:p w:rsidR="009D4AEF" w:rsidRDefault="009D4AEF" w:rsidP="009D4AEF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</w:rPr>
        <w:t> </w:t>
      </w:r>
    </w:p>
    <w:p w:rsidR="009D4AEF" w:rsidRDefault="009D4AEF" w:rsidP="009D4AEF">
      <w:pPr>
        <w:pStyle w:val="a3"/>
        <w:shd w:val="clear" w:color="auto" w:fill="FFFFFF"/>
        <w:spacing w:before="0" w:beforeAutospacing="0" w:after="0" w:afterAutospacing="0" w:line="480" w:lineRule="atLeast"/>
        <w:ind w:firstLine="420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</w:rPr>
        <w:t>是当将军还是当士兵，是当专家还是当普通医生，关键看态度，态度决定未来；关键看行动，行动决定成效！</w:t>
      </w:r>
    </w:p>
    <w:p w:rsidR="009D4AEF" w:rsidRDefault="009D4AEF" w:rsidP="009D4AEF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="Helvetica" w:hAnsi="Helvetica" w:cs="Helvetica"/>
          <w:color w:val="3E3E3E"/>
        </w:rPr>
      </w:pPr>
      <w:r>
        <w:rPr>
          <w:rFonts w:ascii="Times New Roman" w:hAnsi="Times New Roman" w:cs="Times New Roman"/>
          <w:color w:val="3E3E3E"/>
        </w:rPr>
        <w:t> </w:t>
      </w:r>
    </w:p>
    <w:p w:rsidR="009D4AEF" w:rsidRDefault="009D4AEF" w:rsidP="009D4AEF">
      <w:pPr>
        <w:pStyle w:val="a3"/>
        <w:shd w:val="clear" w:color="auto" w:fill="FFFFFF"/>
        <w:spacing w:before="0" w:beforeAutospacing="0" w:after="0" w:afterAutospacing="0" w:line="384" w:lineRule="atLeast"/>
        <w:ind w:firstLine="420"/>
        <w:rPr>
          <w:rFonts w:ascii="Helvetica" w:hAnsi="Helvetica" w:cs="Helvetica"/>
          <w:color w:val="3E3E3E"/>
        </w:rPr>
      </w:pPr>
      <w:r>
        <w:rPr>
          <w:rFonts w:ascii="微软雅黑" w:eastAsia="微软雅黑" w:hAnsi="微软雅黑" w:cs="Helvetica" w:hint="eastAsia"/>
          <w:color w:val="3E3E3E"/>
        </w:rPr>
        <w:t>有梦想有行动是理想，有梦想没行动是空想。梦想决定一个人能看多高，态度决定一个人能飞多远！</w:t>
      </w:r>
    </w:p>
    <w:p w:rsidR="009D4AEF" w:rsidRPr="009D4AEF" w:rsidRDefault="009D4AEF" w:rsidP="009D4AEF">
      <w:pPr>
        <w:widowControl/>
        <w:pBdr>
          <w:bottom w:val="single" w:sz="6" w:space="8" w:color="E7E7EB"/>
        </w:pBdr>
        <w:shd w:val="clear" w:color="auto" w:fill="FFFFFF"/>
        <w:spacing w:after="210"/>
        <w:jc w:val="center"/>
        <w:outlineLvl w:val="1"/>
        <w:rPr>
          <w:rFonts w:ascii="Helvetica" w:eastAsia="宋体" w:hAnsi="Helvetica" w:cs="Helvetica" w:hint="eastAsia"/>
          <w:color w:val="000000"/>
          <w:kern w:val="0"/>
          <w:sz w:val="36"/>
          <w:szCs w:val="36"/>
        </w:rPr>
      </w:pPr>
      <w:bookmarkStart w:id="0" w:name="_GoBack"/>
      <w:bookmarkEnd w:id="0"/>
    </w:p>
    <w:p w:rsidR="004C6C65" w:rsidRDefault="009D4AEF" w:rsidP="009D4AEF">
      <w:pPr>
        <w:jc w:val="center"/>
      </w:pPr>
    </w:p>
    <w:sectPr w:rsidR="004C6C65" w:rsidSect="009D4AEF">
      <w:pgSz w:w="11340" w:h="15989"/>
      <w:pgMar w:top="1440" w:right="1797" w:bottom="1440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AEF"/>
    <w:rsid w:val="000C6DC0"/>
    <w:rsid w:val="004D3849"/>
    <w:rsid w:val="00596F79"/>
    <w:rsid w:val="008448CE"/>
    <w:rsid w:val="009D4AEF"/>
    <w:rsid w:val="00C81DF7"/>
    <w:rsid w:val="00F25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E06DB"/>
  <w15:chartTrackingRefBased/>
  <w15:docId w15:val="{DFFC8D34-EDF4-4851-A65A-B10648EA2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0"/>
    <w:uiPriority w:val="9"/>
    <w:qFormat/>
    <w:rsid w:val="009D4AEF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uiPriority w:val="9"/>
    <w:rsid w:val="009D4AEF"/>
    <w:rPr>
      <w:rFonts w:ascii="宋体" w:eastAsia="宋体" w:hAnsi="宋体" w:cs="宋体"/>
      <w:b/>
      <w:bCs/>
      <w:kern w:val="0"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9D4AE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9D4A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63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p.weixin.qq.com/s?__biz=MzIwMDc2Mzg5NA==&amp;mid=2247484311&amp;idx=1&amp;sn=c7df65e747d7d4f00c23ae3bbaad37de&amp;chksm=96f9730ea18efa18cdd253373dc216cef8deccbae027413acfeab7b5eb8cdb3e42e2aa7d3ab6&amp;scene=21" TargetMode="External"/><Relationship Id="rId4" Type="http://schemas.openxmlformats.org/officeDocument/2006/relationships/hyperlink" Target="http://mp.weixin.qq.com/s?__biz=MzIwMDc2Mzg5NA==&amp;mid=2247484285&amp;idx=1&amp;sn=7c83f5ba69cec4a30a7ac325718adb6e&amp;chksm=96f973e4a18efaf25583d1a0c005498f118984fda26d7546669bda41242dc4ce9253e9c64fd2&amp;scene=21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291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15076230283@163.com</dc:creator>
  <cp:keywords/>
  <dc:description/>
  <cp:lastModifiedBy>15076230283@163.com</cp:lastModifiedBy>
  <cp:revision>1</cp:revision>
  <dcterms:created xsi:type="dcterms:W3CDTF">2018-04-10T07:00:00Z</dcterms:created>
  <dcterms:modified xsi:type="dcterms:W3CDTF">2018-04-10T07:06:00Z</dcterms:modified>
</cp:coreProperties>
</file>